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40F9" w14:textId="77777777" w:rsidR="00E21C86" w:rsidRDefault="007F35DC">
      <w:r w:rsidRPr="00D03E5B">
        <w:rPr>
          <w:position w:val="-106"/>
        </w:rPr>
        <w:object w:dxaOrig="8020" w:dyaOrig="12480" w14:anchorId="1C961D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15pt;height:623.85pt" o:ole="">
            <v:imagedata r:id="rId5" o:title=""/>
          </v:shape>
          <o:OLEObject Type="Embed" ProgID="Equation.DSMT4" ShapeID="_x0000_i1025" DrawAspect="Content" ObjectID="_1377334180" r:id="rId6"/>
        </w:object>
      </w:r>
      <w:r w:rsidR="00A27013" w:rsidRPr="00A27013">
        <w:rPr>
          <w:position w:val="-4"/>
        </w:rPr>
        <w:object w:dxaOrig="180" w:dyaOrig="279" w14:anchorId="6391F3D6">
          <v:shape id="_x0000_i1026" type="#_x0000_t75" style="width:9.1pt;height:13.85pt" o:ole="">
            <v:imagedata r:id="rId7" o:title=""/>
          </v:shape>
          <o:OLEObject Type="Embed" ProgID="Equation.DSMT4" ShapeID="_x0000_i1026" DrawAspect="Content" ObjectID="_1377334181" r:id="rId8"/>
        </w:object>
      </w:r>
    </w:p>
    <w:p w14:paraId="5609833F" w14:textId="77777777" w:rsidR="00021227" w:rsidRDefault="004C6D0E">
      <w:r w:rsidRPr="00B72A89">
        <w:rPr>
          <w:position w:val="-112"/>
        </w:rPr>
        <w:object w:dxaOrig="8220" w:dyaOrig="7479" w14:anchorId="45E74909">
          <v:shape id="_x0000_i1027" type="#_x0000_t75" style="width:411.05pt;height:374.25pt" o:ole="">
            <v:imagedata r:id="rId9" o:title=""/>
          </v:shape>
          <o:OLEObject Type="Embed" ProgID="Equation.DSMT4" ShapeID="_x0000_i1027" DrawAspect="Content" ObjectID="_1377334182" r:id="rId10"/>
        </w:object>
      </w:r>
    </w:p>
    <w:p w14:paraId="45FCEC37" w14:textId="77777777" w:rsidR="00D70846" w:rsidRDefault="00D70846"/>
    <w:p w14:paraId="12FEDC24" w14:textId="38D1BBB4" w:rsidR="00D70846" w:rsidRDefault="00B72A89">
      <w:r>
        <w:tab/>
      </w:r>
    </w:p>
    <w:p w14:paraId="5650029B" w14:textId="08C00081" w:rsidR="00145DCE" w:rsidRDefault="00145DCE" w:rsidP="005C40DD"/>
    <w:p w14:paraId="27BDB9D7" w14:textId="348F22FB" w:rsidR="005C40DD" w:rsidRDefault="005C40DD">
      <w:r>
        <w:br w:type="page"/>
      </w:r>
    </w:p>
    <w:p w14:paraId="723DC1A9" w14:textId="5434FEC6" w:rsidR="00372ABD" w:rsidRDefault="005C40DD" w:rsidP="005C40DD">
      <w:pPr>
        <w:jc w:val="center"/>
      </w:pPr>
      <w:r>
        <w:rPr>
          <w:noProof/>
        </w:rPr>
        <w:lastRenderedPageBreak/>
        <w:drawing>
          <wp:inline distT="0" distB="0" distL="0" distR="0" wp14:anchorId="4887A705" wp14:editId="27939BF2">
            <wp:extent cx="5486400" cy="4841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08FC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4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2AFD4" w14:textId="77777777" w:rsidR="00372ABD" w:rsidRPr="00372ABD" w:rsidRDefault="00372ABD" w:rsidP="00372ABD"/>
    <w:p w14:paraId="4732AC76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228B22"/>
          <w:sz w:val="20"/>
          <w:szCs w:val="20"/>
        </w:rPr>
        <w:t>% Problem 1.6</w:t>
      </w:r>
    </w:p>
    <w:p w14:paraId="7E0EFE1C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clear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all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clc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close </w:t>
      </w:r>
      <w:r>
        <w:rPr>
          <w:rFonts w:ascii="Courier New" w:hAnsi="Courier New" w:cs="Courier New"/>
          <w:color w:val="A020F0"/>
          <w:sz w:val="20"/>
          <w:szCs w:val="20"/>
        </w:rPr>
        <w:t>all</w:t>
      </w:r>
    </w:p>
    <w:p w14:paraId="203770CF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A020F0"/>
          <w:sz w:val="20"/>
          <w:szCs w:val="20"/>
        </w:rPr>
        <w:t xml:space="preserve"> </w:t>
      </w:r>
    </w:p>
    <w:p w14:paraId="09EF799D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H0=10; </w:t>
      </w:r>
      <w:r>
        <w:rPr>
          <w:rFonts w:ascii="Courier New" w:hAnsi="Courier New" w:cs="Courier New"/>
          <w:color w:val="228B22"/>
          <w:sz w:val="20"/>
          <w:szCs w:val="20"/>
        </w:rPr>
        <w:t>% initial tank level</w:t>
      </w:r>
    </w:p>
    <w:p w14:paraId="4319294B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A=5; </w:t>
      </w:r>
      <w:r>
        <w:rPr>
          <w:rFonts w:ascii="Courier New" w:hAnsi="Courier New" w:cs="Courier New"/>
          <w:color w:val="228B22"/>
          <w:sz w:val="20"/>
          <w:szCs w:val="20"/>
        </w:rPr>
        <w:t>% cross sectional area of tank</w:t>
      </w:r>
    </w:p>
    <w:p w14:paraId="3751F0FF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c=3; </w:t>
      </w:r>
      <w:r>
        <w:rPr>
          <w:rFonts w:ascii="Courier New" w:hAnsi="Courier New" w:cs="Courier New"/>
          <w:color w:val="228B22"/>
          <w:sz w:val="20"/>
          <w:szCs w:val="20"/>
        </w:rPr>
        <w:t>% nonlinear tank outflow constant</w:t>
      </w:r>
    </w:p>
    <w:p w14:paraId="5D973CCE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tfinal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25; </w:t>
      </w:r>
      <w:r>
        <w:rPr>
          <w:rFonts w:ascii="Courier New" w:hAnsi="Courier New" w:cs="Courier New"/>
          <w:color w:val="228B22"/>
          <w:sz w:val="20"/>
          <w:szCs w:val="20"/>
        </w:rPr>
        <w:t>% final simulation time</w:t>
      </w:r>
    </w:p>
    <w:p w14:paraId="0E048055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5DBBFA05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228B22"/>
          <w:sz w:val="20"/>
          <w:szCs w:val="20"/>
        </w:rPr>
        <w:t>% Part a)</w:t>
      </w:r>
    </w:p>
    <w:p w14:paraId="0F73740D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2.5; </w:t>
      </w:r>
      <w:r>
        <w:rPr>
          <w:rFonts w:ascii="Courier New" w:hAnsi="Courier New" w:cs="Courier New"/>
          <w:color w:val="228B22"/>
          <w:sz w:val="20"/>
          <w:szCs w:val="20"/>
        </w:rPr>
        <w:t>% time step size</w:t>
      </w:r>
    </w:p>
    <w:p w14:paraId="5B37CF38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nfinal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round(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tfinal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number of iterations in loop to compute approximate tank level for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tfinal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min</w:t>
      </w:r>
    </w:p>
    <w:p w14:paraId="07156F8A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HA(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1:nfinal+1)=0; </w:t>
      </w:r>
      <w:r>
        <w:rPr>
          <w:rFonts w:ascii="Courier New" w:hAnsi="Courier New" w:cs="Courier New"/>
          <w:color w:val="228B22"/>
          <w:sz w:val="20"/>
          <w:szCs w:val="20"/>
        </w:rPr>
        <w:t>% pre-allocate components of approximate tank level array HA</w:t>
      </w:r>
    </w:p>
    <w:p w14:paraId="5C64AC97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1:nfinal+1)=0; </w:t>
      </w:r>
      <w:r>
        <w:rPr>
          <w:rFonts w:ascii="Courier New" w:hAnsi="Courier New" w:cs="Courier New"/>
          <w:color w:val="228B22"/>
          <w:sz w:val="20"/>
          <w:szCs w:val="20"/>
        </w:rPr>
        <w:t>% pre-allocate components of time array t</w:t>
      </w:r>
    </w:p>
    <w:p w14:paraId="1D3E042F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HA(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1)=H0; </w:t>
      </w:r>
      <w:r>
        <w:rPr>
          <w:rFonts w:ascii="Courier New" w:hAnsi="Courier New" w:cs="Courier New"/>
          <w:color w:val="228B22"/>
          <w:sz w:val="20"/>
          <w:szCs w:val="20"/>
        </w:rPr>
        <w:t>% first component of approximate tank level array HA</w:t>
      </w:r>
    </w:p>
    <w:p w14:paraId="6F33450E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1)=0; </w:t>
      </w:r>
      <w:r>
        <w:rPr>
          <w:rFonts w:ascii="Courier New" w:hAnsi="Courier New" w:cs="Courier New"/>
          <w:color w:val="228B22"/>
          <w:sz w:val="20"/>
          <w:szCs w:val="20"/>
        </w:rPr>
        <w:t>% first component of time array t</w:t>
      </w:r>
    </w:p>
    <w:p w14:paraId="1CED1CF4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4F7C81A6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n=1:nfinal </w:t>
      </w:r>
      <w:r>
        <w:rPr>
          <w:rFonts w:ascii="Courier New" w:hAnsi="Courier New" w:cs="Courier New"/>
          <w:color w:val="228B22"/>
          <w:sz w:val="20"/>
          <w:szCs w:val="20"/>
        </w:rPr>
        <w:t>% begin for loop for computing components of time array t and approximate tank level array HA</w:t>
      </w:r>
    </w:p>
    <w:p w14:paraId="7686A24E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n+1)=n*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228B22"/>
          <w:sz w:val="20"/>
          <w:szCs w:val="20"/>
        </w:rPr>
        <w:t>% compute (n+1)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st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component of time array t</w:t>
      </w:r>
    </w:p>
    <w:p w14:paraId="260D84D8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HA(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n+1)=HA(n)-(c*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/A)*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(HA(n)); </w:t>
      </w:r>
      <w:r>
        <w:rPr>
          <w:rFonts w:ascii="Courier New" w:hAnsi="Courier New" w:cs="Courier New"/>
          <w:color w:val="228B22"/>
          <w:sz w:val="20"/>
          <w:szCs w:val="20"/>
        </w:rPr>
        <w:t>% compute (n+1)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st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component of approximate tank level array HA</w:t>
      </w:r>
    </w:p>
    <w:p w14:paraId="6FAE2BB5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% for n</w:t>
      </w:r>
    </w:p>
    <w:p w14:paraId="07CFA569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44095AC7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subplot(2,2,1) </w:t>
      </w:r>
      <w:r>
        <w:rPr>
          <w:rFonts w:ascii="Courier New" w:hAnsi="Courier New" w:cs="Courier New"/>
          <w:color w:val="228B22"/>
          <w:sz w:val="20"/>
          <w:szCs w:val="20"/>
        </w:rPr>
        <w:t>% Open Figure window(1) for 2x2 subplots with first plot going in 1st row, 1st column</w:t>
      </w:r>
    </w:p>
    <w:p w14:paraId="35EC4F86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t,HA,</w:t>
      </w:r>
      <w:r>
        <w:rPr>
          <w:rFonts w:ascii="Courier New" w:hAnsi="Courier New" w:cs="Courier New"/>
          <w:color w:val="A020F0"/>
          <w:sz w:val="20"/>
          <w:szCs w:val="20"/>
        </w:rPr>
        <w:t>'b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.:'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plot HA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vs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t as blue dots connected by dashed lines</w:t>
      </w:r>
    </w:p>
    <w:p w14:paraId="45B3893E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xmin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=-2;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=27;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ymin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=-1;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=H0+1; </w:t>
      </w:r>
      <w:r>
        <w:rPr>
          <w:rFonts w:ascii="Courier New" w:hAnsi="Courier New" w:cs="Courier New"/>
          <w:color w:val="228B22"/>
          <w:sz w:val="20"/>
          <w:szCs w:val="20"/>
        </w:rPr>
        <w:t>% set x-axis and y-axis limits</w:t>
      </w:r>
    </w:p>
    <w:p w14:paraId="13A4E6E5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 w:val="20"/>
          <w:szCs w:val="20"/>
        </w:rPr>
        <w:t>v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=[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xmin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ymin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]; </w:t>
      </w:r>
      <w:r>
        <w:rPr>
          <w:rFonts w:ascii="Courier New" w:hAnsi="Courier New" w:cs="Courier New"/>
          <w:color w:val="228B22"/>
          <w:sz w:val="20"/>
          <w:szCs w:val="20"/>
        </w:rPr>
        <w:t>% set vector defining x-axis and y-axis limits</w:t>
      </w:r>
    </w:p>
    <w:p w14:paraId="383A8ABA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v)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implement defined axis limits </w:t>
      </w:r>
    </w:p>
    <w:p w14:paraId="38E8C981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% keep plot in Figure window when drawing next plot</w:t>
      </w:r>
    </w:p>
    <w:p w14:paraId="55871BB9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xmin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],[0 0],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sz w:val="20"/>
          <w:szCs w:val="20"/>
        </w:rPr>
        <w:t>% plot solid black line connecting points (xmin,0) and (xmax,0)</w:t>
      </w:r>
    </w:p>
    <w:p w14:paraId="3B3F7B73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[0 0],[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ymin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],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sz w:val="20"/>
          <w:szCs w:val="20"/>
        </w:rPr>
        <w:t>% plot solid black line connecting points (0,ymin) and (0,ymax)</w:t>
      </w:r>
    </w:p>
    <w:p w14:paraId="0D6FAC31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't  (min)'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102D9D3C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'H_{A}  (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ft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40F5BA93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 xml:space="preserve">'Simulated Tank Level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vs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Time'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2E036096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10,5,</w:t>
      </w:r>
      <w:r>
        <w:rPr>
          <w:rFonts w:ascii="Courier New" w:hAnsi="Courier New" w:cs="Courier New"/>
          <w:color w:val="A020F0"/>
          <w:sz w:val="20"/>
          <w:szCs w:val="20"/>
        </w:rPr>
        <w:t>'\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Deltat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=2.5'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sz w:val="20"/>
          <w:szCs w:val="20"/>
        </w:rPr>
        <w:t>% insert string text starting at (10,5)</w:t>
      </w:r>
    </w:p>
    <w:p w14:paraId="529D2366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3,9,</w:t>
      </w:r>
      <w:r>
        <w:rPr>
          <w:rFonts w:ascii="Courier New" w:hAnsi="Courier New" w:cs="Courier New"/>
          <w:color w:val="A020F0"/>
          <w:sz w:val="20"/>
          <w:szCs w:val="20"/>
        </w:rPr>
        <w:t>'EXERCISE problem 1.6'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sz w:val="20"/>
          <w:szCs w:val="20"/>
        </w:rPr>
        <w:t>% insert string text starting at (3,9)</w:t>
      </w:r>
    </w:p>
    <w:p w14:paraId="7163CFC7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1D26E953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228B22"/>
          <w:sz w:val="20"/>
          <w:szCs w:val="20"/>
        </w:rPr>
        <w:t>% Part b)</w:t>
      </w:r>
    </w:p>
    <w:p w14:paraId="78D1DB82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clear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HA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% clear t and HA arrays</w:t>
      </w:r>
    </w:p>
    <w:p w14:paraId="25DEF992" w14:textId="20836E48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1; </w:t>
      </w:r>
      <w:r>
        <w:rPr>
          <w:rFonts w:ascii="Courier New" w:hAnsi="Courier New" w:cs="Courier New"/>
          <w:color w:val="228B22"/>
          <w:sz w:val="20"/>
          <w:szCs w:val="20"/>
        </w:rPr>
        <w:t>% reset time step size</w:t>
      </w:r>
    </w:p>
    <w:p w14:paraId="76192CBA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nfinal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round(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tfinal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number of iterations in loop to compute approximate tank level for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tfinal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min</w:t>
      </w:r>
    </w:p>
    <w:p w14:paraId="3ED5E1D8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HA(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1:nfinal+1)=0; </w:t>
      </w:r>
      <w:r>
        <w:rPr>
          <w:rFonts w:ascii="Courier New" w:hAnsi="Courier New" w:cs="Courier New"/>
          <w:color w:val="228B22"/>
          <w:sz w:val="20"/>
          <w:szCs w:val="20"/>
        </w:rPr>
        <w:t>% pre-allocate components of approximate tank level array HA</w:t>
      </w:r>
    </w:p>
    <w:p w14:paraId="2E45E221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1:nfinal+1)=0; </w:t>
      </w:r>
      <w:r>
        <w:rPr>
          <w:rFonts w:ascii="Courier New" w:hAnsi="Courier New" w:cs="Courier New"/>
          <w:color w:val="228B22"/>
          <w:sz w:val="20"/>
          <w:szCs w:val="20"/>
        </w:rPr>
        <w:t>% pre-allocate components of time array t</w:t>
      </w:r>
    </w:p>
    <w:p w14:paraId="4A00CA7A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HA(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1)=H0; </w:t>
      </w:r>
      <w:r>
        <w:rPr>
          <w:rFonts w:ascii="Courier New" w:hAnsi="Courier New" w:cs="Courier New"/>
          <w:color w:val="228B22"/>
          <w:sz w:val="20"/>
          <w:szCs w:val="20"/>
        </w:rPr>
        <w:t>% first component of approximate tank level array HA (required because HA array was cleared)</w:t>
      </w:r>
    </w:p>
    <w:p w14:paraId="1B6496E5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1)=0; </w:t>
      </w:r>
      <w:r>
        <w:rPr>
          <w:rFonts w:ascii="Courier New" w:hAnsi="Courier New" w:cs="Courier New"/>
          <w:color w:val="228B22"/>
          <w:sz w:val="20"/>
          <w:szCs w:val="20"/>
        </w:rPr>
        <w:t>% first component of time array t (required because t array was cleared)</w:t>
      </w:r>
    </w:p>
    <w:p w14:paraId="7CFD8A3B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25ACFEBC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n=1:nfinal </w:t>
      </w:r>
      <w:r>
        <w:rPr>
          <w:rFonts w:ascii="Courier New" w:hAnsi="Courier New" w:cs="Courier New"/>
          <w:color w:val="228B22"/>
          <w:sz w:val="20"/>
          <w:szCs w:val="20"/>
        </w:rPr>
        <w:t>% begin for loop for computing components of time array and approximate tank level array HA</w:t>
      </w:r>
    </w:p>
    <w:p w14:paraId="78B52B2A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n+1)=n*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228B22"/>
          <w:sz w:val="20"/>
          <w:szCs w:val="20"/>
        </w:rPr>
        <w:t>% compute (n+1)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st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component of time array</w:t>
      </w:r>
    </w:p>
    <w:p w14:paraId="5945E54A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HA(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n+1)=HA(n)-(c*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/A)*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(HA(n)); </w:t>
      </w:r>
      <w:r>
        <w:rPr>
          <w:rFonts w:ascii="Courier New" w:hAnsi="Courier New" w:cs="Courier New"/>
          <w:color w:val="228B22"/>
          <w:sz w:val="20"/>
          <w:szCs w:val="20"/>
        </w:rPr>
        <w:t>% compute (n+1)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st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component of approximate tank level array HA</w:t>
      </w:r>
    </w:p>
    <w:p w14:paraId="697A2B76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% for n</w:t>
      </w:r>
    </w:p>
    <w:p w14:paraId="0EE23712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176761EB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2,2,2) </w:t>
      </w:r>
      <w:r>
        <w:rPr>
          <w:rFonts w:ascii="Courier New" w:hAnsi="Courier New" w:cs="Courier New"/>
          <w:color w:val="228B22"/>
          <w:sz w:val="20"/>
          <w:szCs w:val="20"/>
        </w:rPr>
        <w:t>% next plot goes in 1st row, 2nd column</w:t>
      </w:r>
    </w:p>
    <w:p w14:paraId="74242692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t,HA,</w:t>
      </w:r>
      <w:r>
        <w:rPr>
          <w:rFonts w:ascii="Courier New" w:hAnsi="Courier New" w:cs="Courier New"/>
          <w:color w:val="A020F0"/>
          <w:sz w:val="20"/>
          <w:szCs w:val="20"/>
        </w:rPr>
        <w:t>'b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.:'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plot HA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vs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t as blue dots connected by dashed lines</w:t>
      </w:r>
    </w:p>
    <w:p w14:paraId="29E8A3B4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v)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implement defined axis limits </w:t>
      </w:r>
    </w:p>
    <w:p w14:paraId="5CDD032F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% keep plot in Figure window when drawing next plot</w:t>
      </w:r>
    </w:p>
    <w:p w14:paraId="25D01744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xmin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],[0 0],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sz w:val="20"/>
          <w:szCs w:val="20"/>
        </w:rPr>
        <w:t>% plot solid black line connecting points (xmin,0) and (xmax,0)</w:t>
      </w:r>
    </w:p>
    <w:p w14:paraId="3B19427A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[0 0],[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ymin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],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sz w:val="20"/>
          <w:szCs w:val="20"/>
        </w:rPr>
        <w:t>% plot solid black line connecting points (0,ymin) and (0,ymax)</w:t>
      </w:r>
    </w:p>
    <w:p w14:paraId="531813B1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't  (min)'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5DB8512E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'H_{A}  (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ft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030F306D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 xml:space="preserve">'Simulated Tank Level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vs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Time'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78C1697C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10,5,</w:t>
      </w:r>
      <w:r>
        <w:rPr>
          <w:rFonts w:ascii="Courier New" w:hAnsi="Courier New" w:cs="Courier New"/>
          <w:color w:val="A020F0"/>
          <w:sz w:val="20"/>
          <w:szCs w:val="20"/>
        </w:rPr>
        <w:t>'\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Deltat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=1'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sz w:val="20"/>
          <w:szCs w:val="20"/>
        </w:rPr>
        <w:t>% insert string text starting at (10,5)</w:t>
      </w:r>
    </w:p>
    <w:p w14:paraId="2EF8BA7A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3,9,</w:t>
      </w:r>
      <w:r>
        <w:rPr>
          <w:rFonts w:ascii="Courier New" w:hAnsi="Courier New" w:cs="Courier New"/>
          <w:color w:val="A020F0"/>
          <w:sz w:val="20"/>
          <w:szCs w:val="20"/>
        </w:rPr>
        <w:t>'EXERCISE Problem 1.6'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sz w:val="20"/>
          <w:szCs w:val="20"/>
        </w:rPr>
        <w:t>% insert string text starting at (3,9)</w:t>
      </w:r>
    </w:p>
    <w:p w14:paraId="1716B177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5CA2DF38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228B22"/>
          <w:sz w:val="20"/>
          <w:szCs w:val="20"/>
        </w:rPr>
        <w:t>% Part c)</w:t>
      </w:r>
    </w:p>
    <w:p w14:paraId="6F5A6200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clear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HA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% clear t and HA arrays</w:t>
      </w:r>
    </w:p>
    <w:p w14:paraId="796E8119" w14:textId="55FC921D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0.25; </w:t>
      </w:r>
      <w:r>
        <w:rPr>
          <w:rFonts w:ascii="Courier New" w:hAnsi="Courier New" w:cs="Courier New"/>
          <w:color w:val="228B22"/>
          <w:sz w:val="20"/>
          <w:szCs w:val="20"/>
        </w:rPr>
        <w:t>% reset time step size</w:t>
      </w:r>
    </w:p>
    <w:p w14:paraId="1F5B99E4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nfinal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round(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tfinal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number of iterations in loop to compute approximate tank level for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tfinal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min</w:t>
      </w:r>
    </w:p>
    <w:p w14:paraId="182B7268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HA(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1:nfinal+1)=0; </w:t>
      </w:r>
      <w:r>
        <w:rPr>
          <w:rFonts w:ascii="Courier New" w:hAnsi="Courier New" w:cs="Courier New"/>
          <w:color w:val="228B22"/>
          <w:sz w:val="20"/>
          <w:szCs w:val="20"/>
        </w:rPr>
        <w:t>% pre-allocate components of approximate tank level array HA</w:t>
      </w:r>
    </w:p>
    <w:p w14:paraId="55D0CA8F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1:nfinal+1)=0; </w:t>
      </w:r>
      <w:r>
        <w:rPr>
          <w:rFonts w:ascii="Courier New" w:hAnsi="Courier New" w:cs="Courier New"/>
          <w:color w:val="228B22"/>
          <w:sz w:val="20"/>
          <w:szCs w:val="20"/>
        </w:rPr>
        <w:t>% pre-allocate components of time array t</w:t>
      </w:r>
    </w:p>
    <w:p w14:paraId="45F7B46E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HA(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1)=H0; </w:t>
      </w:r>
      <w:r>
        <w:rPr>
          <w:rFonts w:ascii="Courier New" w:hAnsi="Courier New" w:cs="Courier New"/>
          <w:color w:val="228B22"/>
          <w:sz w:val="20"/>
          <w:szCs w:val="20"/>
        </w:rPr>
        <w:t>% first component of approximate tank level array HA (required because HA array was cleared)</w:t>
      </w:r>
    </w:p>
    <w:p w14:paraId="4AD1A9B1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  <w:color w:val="228B22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1)=0; </w:t>
      </w:r>
      <w:r>
        <w:rPr>
          <w:rFonts w:ascii="Courier New" w:hAnsi="Courier New" w:cs="Courier New"/>
          <w:color w:val="228B22"/>
          <w:sz w:val="20"/>
          <w:szCs w:val="20"/>
        </w:rPr>
        <w:t>% first component of time array t (required because t array was cleared)</w:t>
      </w:r>
    </w:p>
    <w:p w14:paraId="17526F75" w14:textId="77777777" w:rsidR="00E131EC" w:rsidRDefault="00E131EC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6867BAF3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n=1:nfinal </w:t>
      </w:r>
      <w:r>
        <w:rPr>
          <w:rFonts w:ascii="Courier New" w:hAnsi="Courier New" w:cs="Courier New"/>
          <w:color w:val="228B22"/>
          <w:sz w:val="20"/>
          <w:szCs w:val="20"/>
        </w:rPr>
        <w:t>% begin for loop for computing components of time array and approximate tank level array HA</w:t>
      </w:r>
    </w:p>
    <w:p w14:paraId="6E7BD956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n+1)=n*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228B22"/>
          <w:sz w:val="20"/>
          <w:szCs w:val="20"/>
        </w:rPr>
        <w:t>% compute (n+1)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st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component of time array t</w:t>
      </w:r>
    </w:p>
    <w:p w14:paraId="204DA903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HA(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n+1)=HA(n)-(c*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/A)*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(HA(n)); </w:t>
      </w:r>
      <w:r>
        <w:rPr>
          <w:rFonts w:ascii="Courier New" w:hAnsi="Courier New" w:cs="Courier New"/>
          <w:color w:val="228B22"/>
          <w:sz w:val="20"/>
          <w:szCs w:val="20"/>
        </w:rPr>
        <w:t>% compute (n+1)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st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component of approximate tank level array HA</w:t>
      </w:r>
    </w:p>
    <w:p w14:paraId="5E5999CD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  <w:color w:val="228B22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% for n</w:t>
      </w:r>
    </w:p>
    <w:p w14:paraId="557E461D" w14:textId="77777777" w:rsidR="00F10A4A" w:rsidRDefault="00F10A4A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2E6E32C7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2,2,3) </w:t>
      </w:r>
      <w:r>
        <w:rPr>
          <w:rFonts w:ascii="Courier New" w:hAnsi="Courier New" w:cs="Courier New"/>
          <w:color w:val="228B22"/>
          <w:sz w:val="20"/>
          <w:szCs w:val="20"/>
        </w:rPr>
        <w:t>% next plot goes in 2nd row, 1st column</w:t>
      </w:r>
    </w:p>
    <w:p w14:paraId="549EC5F2" w14:textId="508AA755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t(1:5:end),HA(1:5:end),</w:t>
      </w:r>
      <w:r>
        <w:rPr>
          <w:rFonts w:ascii="Courier New" w:hAnsi="Courier New" w:cs="Courier New"/>
          <w:color w:val="A020F0"/>
          <w:sz w:val="20"/>
          <w:szCs w:val="20"/>
        </w:rPr>
        <w:t>'b.:'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plot </w:t>
      </w:r>
      <w:r w:rsidR="00E131EC">
        <w:rPr>
          <w:rFonts w:ascii="Courier New" w:hAnsi="Courier New" w:cs="Courier New"/>
          <w:color w:val="228B22"/>
          <w:sz w:val="20"/>
          <w:szCs w:val="20"/>
        </w:rPr>
        <w:t xml:space="preserve">every fifth point of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HA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vs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t as blue dots connected by dashed lines</w:t>
      </w:r>
    </w:p>
    <w:p w14:paraId="6A1CC3F5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v)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implement defined axis limits </w:t>
      </w:r>
    </w:p>
    <w:p w14:paraId="6C966F2F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% keep plot in Figure window when drawing next plot</w:t>
      </w:r>
    </w:p>
    <w:p w14:paraId="62344E77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xmin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],[0 0],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sz w:val="20"/>
          <w:szCs w:val="20"/>
        </w:rPr>
        <w:t>% plot solid black line connecting points (xmin,0) and (xmax,0)</w:t>
      </w:r>
    </w:p>
    <w:p w14:paraId="0BB316C2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[0 0],[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ymin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],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sz w:val="20"/>
          <w:szCs w:val="20"/>
        </w:rPr>
        <w:t>% plot solid black line connecting points (0,ymin) and (0,ymax)</w:t>
      </w:r>
    </w:p>
    <w:p w14:paraId="707CB6B0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't  (min)'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7B797033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'H_{A}  (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ft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7CD254E0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 xml:space="preserve">'Simulated Tank Level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vs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Time'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2C0F1B6C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10,5,</w:t>
      </w:r>
      <w:r>
        <w:rPr>
          <w:rFonts w:ascii="Courier New" w:hAnsi="Courier New" w:cs="Courier New"/>
          <w:color w:val="A020F0"/>
          <w:sz w:val="20"/>
          <w:szCs w:val="20"/>
        </w:rPr>
        <w:t>'\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Deltat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=0.25'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sz w:val="20"/>
          <w:szCs w:val="20"/>
        </w:rPr>
        <w:t>% insert string text starting at (10,5)</w:t>
      </w:r>
    </w:p>
    <w:p w14:paraId="5A9BD66C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3,9,</w:t>
      </w:r>
      <w:r>
        <w:rPr>
          <w:rFonts w:ascii="Courier New" w:hAnsi="Courier New" w:cs="Courier New"/>
          <w:color w:val="A020F0"/>
          <w:sz w:val="20"/>
          <w:szCs w:val="20"/>
        </w:rPr>
        <w:t>'EXERCISE Problem 1.6'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sz w:val="20"/>
          <w:szCs w:val="20"/>
        </w:rPr>
        <w:t>% insert string text starting at (3,9)</w:t>
      </w:r>
    </w:p>
    <w:p w14:paraId="277DE56C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23D72133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228B22"/>
          <w:sz w:val="20"/>
          <w:szCs w:val="20"/>
        </w:rPr>
        <w:t>% Part d) - new part added to problem</w:t>
      </w:r>
    </w:p>
    <w:p w14:paraId="0F216784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clear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HA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% clear t and HA arrays</w:t>
      </w:r>
    </w:p>
    <w:p w14:paraId="0F8CD918" w14:textId="2027CB33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0.025; </w:t>
      </w:r>
      <w:r>
        <w:rPr>
          <w:rFonts w:ascii="Courier New" w:hAnsi="Courier New" w:cs="Courier New"/>
          <w:color w:val="228B22"/>
          <w:sz w:val="20"/>
          <w:szCs w:val="20"/>
        </w:rPr>
        <w:t>% reset time step</w:t>
      </w:r>
      <w:r w:rsidR="00587010">
        <w:rPr>
          <w:rFonts w:ascii="Courier New" w:hAnsi="Courier New" w:cs="Courier New"/>
          <w:color w:val="228B22"/>
          <w:sz w:val="20"/>
          <w:szCs w:val="20"/>
        </w:rPr>
        <w:t xml:space="preserve"> size</w:t>
      </w:r>
    </w:p>
    <w:p w14:paraId="297132A8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nfinal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round(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tfinal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number of iterations in loop to compute approximate tank level for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tfinal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min</w:t>
      </w:r>
    </w:p>
    <w:p w14:paraId="76B10EB3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HA(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1:nfinal+1)=0; </w:t>
      </w:r>
      <w:r>
        <w:rPr>
          <w:rFonts w:ascii="Courier New" w:hAnsi="Courier New" w:cs="Courier New"/>
          <w:color w:val="228B22"/>
          <w:sz w:val="20"/>
          <w:szCs w:val="20"/>
        </w:rPr>
        <w:t>% pre-allocate components of approximate tank level array HA</w:t>
      </w:r>
    </w:p>
    <w:p w14:paraId="018DE7A9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1:nfinal+1)=0; </w:t>
      </w:r>
      <w:r>
        <w:rPr>
          <w:rFonts w:ascii="Courier New" w:hAnsi="Courier New" w:cs="Courier New"/>
          <w:color w:val="228B22"/>
          <w:sz w:val="20"/>
          <w:szCs w:val="20"/>
        </w:rPr>
        <w:t>% pre-allocate components of time array t</w:t>
      </w:r>
    </w:p>
    <w:p w14:paraId="3BFCF0D2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HA(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1)=H0; </w:t>
      </w:r>
      <w:r>
        <w:rPr>
          <w:rFonts w:ascii="Courier New" w:hAnsi="Courier New" w:cs="Courier New"/>
          <w:color w:val="228B22"/>
          <w:sz w:val="20"/>
          <w:szCs w:val="20"/>
        </w:rPr>
        <w:t>% first component of approximate tank level array HA (required because HA array was cleared)</w:t>
      </w:r>
    </w:p>
    <w:p w14:paraId="71AF8B7E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  <w:color w:val="228B22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1)=0; </w:t>
      </w:r>
      <w:r>
        <w:rPr>
          <w:rFonts w:ascii="Courier New" w:hAnsi="Courier New" w:cs="Courier New"/>
          <w:color w:val="228B22"/>
          <w:sz w:val="20"/>
          <w:szCs w:val="20"/>
        </w:rPr>
        <w:t>% first component of time array t (required because t array was cleared)</w:t>
      </w:r>
    </w:p>
    <w:p w14:paraId="754D8624" w14:textId="77777777" w:rsidR="0041125C" w:rsidRDefault="0041125C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768758F5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n=1:nfinal </w:t>
      </w:r>
      <w:r>
        <w:rPr>
          <w:rFonts w:ascii="Courier New" w:hAnsi="Courier New" w:cs="Courier New"/>
          <w:color w:val="228B22"/>
          <w:sz w:val="20"/>
          <w:szCs w:val="20"/>
        </w:rPr>
        <w:t>% begin for loop for computing components of time array and approximate tank level array HA</w:t>
      </w:r>
    </w:p>
    <w:p w14:paraId="416C9655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n+1)=n*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228B22"/>
          <w:sz w:val="20"/>
          <w:szCs w:val="20"/>
        </w:rPr>
        <w:t>% compute (n+1)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st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component of time array t</w:t>
      </w:r>
    </w:p>
    <w:p w14:paraId="7DD000EF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HA(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n+1)=HA(n)-(c*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/A)*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(HA(n)); </w:t>
      </w:r>
      <w:r>
        <w:rPr>
          <w:rFonts w:ascii="Courier New" w:hAnsi="Courier New" w:cs="Courier New"/>
          <w:color w:val="228B22"/>
          <w:sz w:val="20"/>
          <w:szCs w:val="20"/>
        </w:rPr>
        <w:t>% compute (n+1)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st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component of approximate tank level array</w:t>
      </w:r>
    </w:p>
    <w:p w14:paraId="2FC0CAA9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  <w:color w:val="228B22"/>
          <w:sz w:val="20"/>
          <w:szCs w:val="20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% for n</w:t>
      </w:r>
    </w:p>
    <w:p w14:paraId="3A200B30" w14:textId="77777777" w:rsidR="0041125C" w:rsidRDefault="0041125C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122B7636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subplot(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2,2,4) </w:t>
      </w:r>
      <w:r>
        <w:rPr>
          <w:rFonts w:ascii="Courier New" w:hAnsi="Courier New" w:cs="Courier New"/>
          <w:color w:val="228B22"/>
          <w:sz w:val="20"/>
          <w:szCs w:val="20"/>
        </w:rPr>
        <w:t>% next plot goes in 2nd row, 2nd column</w:t>
      </w:r>
    </w:p>
    <w:p w14:paraId="2862ADAA" w14:textId="158D489A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t(1:50:end),HA(1:50:end),</w:t>
      </w:r>
      <w:r>
        <w:rPr>
          <w:rFonts w:ascii="Courier New" w:hAnsi="Courier New" w:cs="Courier New"/>
          <w:color w:val="A020F0"/>
          <w:sz w:val="20"/>
          <w:szCs w:val="20"/>
        </w:rPr>
        <w:t>'b.:'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plot </w:t>
      </w:r>
      <w:r w:rsidR="00321D8B">
        <w:rPr>
          <w:rFonts w:ascii="Courier New" w:hAnsi="Courier New" w:cs="Courier New"/>
          <w:color w:val="228B22"/>
          <w:sz w:val="20"/>
          <w:szCs w:val="20"/>
        </w:rPr>
        <w:t>every 50</w:t>
      </w:r>
      <w:r w:rsidR="00321D8B" w:rsidRPr="00321D8B">
        <w:rPr>
          <w:rFonts w:ascii="Courier New" w:hAnsi="Courier New" w:cs="Courier New"/>
          <w:color w:val="228B22"/>
          <w:sz w:val="20"/>
          <w:szCs w:val="20"/>
          <w:vertAlign w:val="superscript"/>
        </w:rPr>
        <w:t>th</w:t>
      </w:r>
      <w:r w:rsidR="00321D8B">
        <w:rPr>
          <w:rFonts w:ascii="Courier New" w:hAnsi="Courier New" w:cs="Courier New"/>
          <w:color w:val="228B22"/>
          <w:sz w:val="20"/>
          <w:szCs w:val="20"/>
        </w:rPr>
        <w:t xml:space="preserve"> point of </w:t>
      </w:r>
      <w:bookmarkStart w:id="0" w:name="_GoBack"/>
      <w:bookmarkEnd w:id="0"/>
      <w:r>
        <w:rPr>
          <w:rFonts w:ascii="Courier New" w:hAnsi="Courier New" w:cs="Courier New"/>
          <w:color w:val="228B22"/>
          <w:sz w:val="20"/>
          <w:szCs w:val="20"/>
        </w:rPr>
        <w:t xml:space="preserve">HA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vs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t as blue dots connected by dashed lines</w:t>
      </w:r>
    </w:p>
    <w:p w14:paraId="6CAD2780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axis(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v)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implement defined axis limits </w:t>
      </w:r>
    </w:p>
    <w:p w14:paraId="49D1440C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hold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% keep plot in Figure window when drawing next plot</w:t>
      </w:r>
    </w:p>
    <w:p w14:paraId="7C2C656F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xmin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],[0 0],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sz w:val="20"/>
          <w:szCs w:val="20"/>
        </w:rPr>
        <w:t>% plot solid black line connecting points (xmin,0) and (xmax,0)</w:t>
      </w:r>
    </w:p>
    <w:p w14:paraId="4E3C54CD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[0 0],[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ymin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],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sz w:val="20"/>
          <w:szCs w:val="20"/>
        </w:rPr>
        <w:t>% plot solid black line connecting points (0,ymin) and (0,ymax)</w:t>
      </w:r>
    </w:p>
    <w:p w14:paraId="7B8E1183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't  (min)'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1442D504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'H_{A}  (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ft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)'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62F2A8AF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 xml:space="preserve">'Simulated Tank Level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vs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 Time'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123E1E30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10,5,</w:t>
      </w:r>
      <w:r>
        <w:rPr>
          <w:rFonts w:ascii="Courier New" w:hAnsi="Courier New" w:cs="Courier New"/>
          <w:color w:val="A020F0"/>
          <w:sz w:val="20"/>
          <w:szCs w:val="20"/>
        </w:rPr>
        <w:t>'\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Deltat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=0.025'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sz w:val="20"/>
          <w:szCs w:val="20"/>
        </w:rPr>
        <w:t>% insert string text starting at (10,5)</w:t>
      </w:r>
    </w:p>
    <w:p w14:paraId="7418DE64" w14:textId="77777777" w:rsidR="00CD0A3D" w:rsidRDefault="00CD0A3D" w:rsidP="00CD0A3D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text(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3,9,</w:t>
      </w:r>
      <w:r>
        <w:rPr>
          <w:rFonts w:ascii="Courier New" w:hAnsi="Courier New" w:cs="Courier New"/>
          <w:color w:val="A020F0"/>
          <w:sz w:val="20"/>
          <w:szCs w:val="20"/>
        </w:rPr>
        <w:t>'EXERCISE problem 1.6'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sz w:val="20"/>
          <w:szCs w:val="20"/>
        </w:rPr>
        <w:t>% insert string text starting at (3,9)</w:t>
      </w:r>
    </w:p>
    <w:p w14:paraId="101EE59F" w14:textId="57303467" w:rsidR="00372ABD" w:rsidRDefault="00372ABD" w:rsidP="00372ABD"/>
    <w:p w14:paraId="6F572BD5" w14:textId="034F1D69" w:rsidR="00372ABD" w:rsidRDefault="00372ABD" w:rsidP="00372ABD">
      <w:pPr>
        <w:tabs>
          <w:tab w:val="left" w:pos="1102"/>
        </w:tabs>
      </w:pPr>
      <w:r>
        <w:tab/>
      </w:r>
    </w:p>
    <w:p w14:paraId="0D27F5DA" w14:textId="15058BBC" w:rsidR="00372ABD" w:rsidRDefault="00372ABD"/>
    <w:sectPr w:rsidR="00372A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74"/>
    <w:rsid w:val="00021227"/>
    <w:rsid w:val="00041659"/>
    <w:rsid w:val="00145DCE"/>
    <w:rsid w:val="00282F16"/>
    <w:rsid w:val="002A6C12"/>
    <w:rsid w:val="00321D8B"/>
    <w:rsid w:val="00372ABD"/>
    <w:rsid w:val="0041125C"/>
    <w:rsid w:val="00434874"/>
    <w:rsid w:val="004A0A73"/>
    <w:rsid w:val="004C6D0E"/>
    <w:rsid w:val="00512296"/>
    <w:rsid w:val="00587010"/>
    <w:rsid w:val="005C40DD"/>
    <w:rsid w:val="005D2DC0"/>
    <w:rsid w:val="00631DB7"/>
    <w:rsid w:val="007F35DC"/>
    <w:rsid w:val="009E1408"/>
    <w:rsid w:val="009F2B8E"/>
    <w:rsid w:val="00A27013"/>
    <w:rsid w:val="00AC1C01"/>
    <w:rsid w:val="00B72A89"/>
    <w:rsid w:val="00B73CD0"/>
    <w:rsid w:val="00BA2609"/>
    <w:rsid w:val="00C05993"/>
    <w:rsid w:val="00C75246"/>
    <w:rsid w:val="00CC6298"/>
    <w:rsid w:val="00CD0A3D"/>
    <w:rsid w:val="00D03E5B"/>
    <w:rsid w:val="00D7063D"/>
    <w:rsid w:val="00D70846"/>
    <w:rsid w:val="00E131EC"/>
    <w:rsid w:val="00E21C86"/>
    <w:rsid w:val="00F10A4A"/>
    <w:rsid w:val="00F3625A"/>
    <w:rsid w:val="00F9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0E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tmp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UCF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Harold Klee</dc:creator>
  <cp:lastModifiedBy>Klee</cp:lastModifiedBy>
  <cp:revision>6</cp:revision>
  <dcterms:created xsi:type="dcterms:W3CDTF">2011-09-12T15:36:00Z</dcterms:created>
  <dcterms:modified xsi:type="dcterms:W3CDTF">2011-09-12T16:03:00Z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